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E01E8" w14:textId="01F17873" w:rsidR="00402131" w:rsidRPr="00B7175B" w:rsidRDefault="00A52008">
      <w:pPr>
        <w:rPr>
          <w:b/>
          <w:bCs/>
        </w:rPr>
      </w:pPr>
      <w:r w:rsidRPr="00B7175B">
        <w:rPr>
          <w:b/>
          <w:bCs/>
        </w:rPr>
        <w:t>Formulář pro přijetí daru školou</w:t>
      </w:r>
    </w:p>
    <w:p w14:paraId="3BBC2D7C" w14:textId="77777777" w:rsidR="00A52008" w:rsidRDefault="00A52008"/>
    <w:p w14:paraId="06A1243F" w14:textId="6392644B" w:rsidR="00A52008" w:rsidRDefault="00A52008">
      <w:r>
        <w:t>Název dárce:</w:t>
      </w:r>
    </w:p>
    <w:p w14:paraId="5ADBA3B1" w14:textId="021E6E3C" w:rsidR="00A52008" w:rsidRDefault="00A52008">
      <w:r>
        <w:t>Identifikační údaje dárce:</w:t>
      </w:r>
    </w:p>
    <w:p w14:paraId="5FBD3E8E" w14:textId="10729168" w:rsidR="00A52008" w:rsidRDefault="00A52008">
      <w:r>
        <w:t>Forma daru: (např. finanční, hmotný atd dle zákonné formulace)</w:t>
      </w:r>
    </w:p>
    <w:p w14:paraId="58B4EB4C" w14:textId="2DAE4BE1" w:rsidR="00A52008" w:rsidRDefault="00A52008">
      <w:r>
        <w:t>Výše daru:</w:t>
      </w:r>
    </w:p>
    <w:p w14:paraId="62AF27C0" w14:textId="0BBF63A9" w:rsidR="00A52008" w:rsidRDefault="00A52008">
      <w:r>
        <w:t>Typ: (účelový/neúčelový)</w:t>
      </w:r>
    </w:p>
    <w:p w14:paraId="02772092" w14:textId="0DCDD756" w:rsidR="00A52008" w:rsidRDefault="00A52008">
      <w:r>
        <w:t>Účel daru: (jen u účelových darů)</w:t>
      </w:r>
    </w:p>
    <w:p w14:paraId="320A157B" w14:textId="2CCAA3EF" w:rsidR="00A52008" w:rsidRDefault="00A52008">
      <w:r>
        <w:t xml:space="preserve">Předpokládané využití: (termín a soulad s </w:t>
      </w:r>
      <w:r w:rsidRPr="0097111B">
        <w:t>výkon</w:t>
      </w:r>
      <w:r>
        <w:t>em</w:t>
      </w:r>
      <w:r w:rsidRPr="0097111B">
        <w:t xml:space="preserve"> činnosti, pro kterou byla </w:t>
      </w:r>
      <w:r>
        <w:t xml:space="preserve">škola </w:t>
      </w:r>
      <w:r w:rsidRPr="0097111B">
        <w:t>zřízena</w:t>
      </w:r>
      <w:r>
        <w:t>)</w:t>
      </w:r>
    </w:p>
    <w:p w14:paraId="4F7C4F7D" w14:textId="77777777" w:rsidR="00A52008" w:rsidRDefault="00A52008"/>
    <w:p w14:paraId="3D2F2284" w14:textId="77777777" w:rsidR="00A52008" w:rsidRDefault="00A52008"/>
    <w:p w14:paraId="7FA8E7B4" w14:textId="77777777" w:rsidR="00A52008" w:rsidRDefault="00A52008"/>
    <w:p w14:paraId="45C5AEFB" w14:textId="34A4F8A7" w:rsidR="00A52008" w:rsidRDefault="00A52008">
      <w:r>
        <w:t>Datum a podpis statutárního zástupce</w:t>
      </w:r>
    </w:p>
    <w:sectPr w:rsidR="00A5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8"/>
    <w:rsid w:val="00402131"/>
    <w:rsid w:val="004D1866"/>
    <w:rsid w:val="00703FE7"/>
    <w:rsid w:val="00A52008"/>
    <w:rsid w:val="00B7175B"/>
    <w:rsid w:val="00B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2803"/>
  <w15:chartTrackingRefBased/>
  <w15:docId w15:val="{F6BCF08A-9C55-41B6-98F5-E381081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20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20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20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20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20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20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20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20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20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20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20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20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200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200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200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200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200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200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520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520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520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520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520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5200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5200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5200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20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200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520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3" ma:contentTypeDescription="Vytvoří nový dokument" ma:contentTypeScope="" ma:versionID="74ad4f14982bf0156736515296f856ef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df09627ee654275e5d0e2190e768b917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A17A6-37B2-4A87-90A7-6DF340FF64BC}"/>
</file>

<file path=customXml/itemProps2.xml><?xml version="1.0" encoding="utf-8"?>
<ds:datastoreItem xmlns:ds="http://schemas.openxmlformats.org/officeDocument/2006/customXml" ds:itemID="{433FBB77-A0BE-4F3E-89A7-FC8F4D138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Kuchař</dc:creator>
  <cp:keywords/>
  <dc:description/>
  <cp:lastModifiedBy>Ladislav Kuchař</cp:lastModifiedBy>
  <cp:revision>2</cp:revision>
  <dcterms:created xsi:type="dcterms:W3CDTF">2024-05-16T18:11:00Z</dcterms:created>
  <dcterms:modified xsi:type="dcterms:W3CDTF">2024-05-16T18:16:00Z</dcterms:modified>
</cp:coreProperties>
</file>