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63" w:rsidRPr="00CE38AE" w:rsidRDefault="005F6B63" w:rsidP="00362174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>Příl</w:t>
      </w:r>
      <w:bookmarkStart w:id="0" w:name="_GoBack"/>
      <w:bookmarkEnd w:id="0"/>
      <w:r w:rsidRPr="00CE38AE">
        <w:rPr>
          <w:rFonts w:ascii="Calibri" w:hAnsi="Calibri"/>
          <w:b/>
          <w:sz w:val="22"/>
          <w:szCs w:val="22"/>
          <w:u w:val="single"/>
        </w:rPr>
        <w:t xml:space="preserve">oha č. </w:t>
      </w:r>
      <w:r w:rsidR="00ED595C" w:rsidRPr="00CE38AE">
        <w:rPr>
          <w:rFonts w:ascii="Calibri" w:hAnsi="Calibri"/>
          <w:b/>
          <w:sz w:val="22"/>
          <w:szCs w:val="22"/>
          <w:u w:val="single"/>
        </w:rPr>
        <w:t>1</w:t>
      </w:r>
      <w:r w:rsidR="00686236"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425"/>
        <w:gridCol w:w="1119"/>
        <w:gridCol w:w="1574"/>
        <w:gridCol w:w="311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6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6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  <w:r w:rsidR="00FD707D">
              <w:rPr>
                <w:rFonts w:ascii="Calibri" w:hAnsi="Calibri" w:cs="Times New Roman"/>
                <w:b/>
                <w:bCs/>
                <w:sz w:val="22"/>
                <w:szCs w:val="22"/>
              </w:rPr>
              <w:t>na služby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6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="0081352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="0081352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</w:t>
            </w:r>
            <w:r w:rsidR="00813524" w:rsidRPr="00813524">
              <w:rPr>
                <w:rFonts w:ascii="Calibri" w:hAnsi="Calibri" w:cs="Times New Roman"/>
                <w:b/>
                <w:bCs/>
                <w:sz w:val="22"/>
                <w:szCs w:val="22"/>
              </w:rPr>
              <w:t>§ 27 písm. a) zákona č. 134/2016 Sb., o zadávání veřejných zakázek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5"/>
            <w:vMerge w:val="restart"/>
            <w:shd w:val="clear" w:color="auto" w:fill="auto"/>
            <w:vAlign w:val="center"/>
          </w:tcPr>
          <w:p w:rsidR="006A36DD" w:rsidRPr="00805992" w:rsidRDefault="0028363A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r>
              <w:t>„</w:t>
            </w:r>
            <w:r>
              <w:rPr>
                <w:b/>
              </w:rPr>
              <w:t xml:space="preserve">Pronájem </w:t>
            </w:r>
            <w:r w:rsidR="002B5D78">
              <w:rPr>
                <w:b/>
              </w:rPr>
              <w:t>S</w:t>
            </w:r>
            <w:r>
              <w:rPr>
                <w:b/>
              </w:rPr>
              <w:t xml:space="preserve">portovního areálu </w:t>
            </w:r>
            <w:r w:rsidR="002B5D78">
              <w:rPr>
                <w:b/>
              </w:rPr>
              <w:t>„</w:t>
            </w:r>
            <w:r>
              <w:rPr>
                <w:b/>
              </w:rPr>
              <w:t>Koupaliště</w:t>
            </w:r>
            <w:r w:rsidR="002B5D78">
              <w:rPr>
                <w:b/>
              </w:rPr>
              <w:t>“</w:t>
            </w:r>
            <w:r>
              <w:rPr>
                <w:b/>
              </w:rPr>
              <w:t xml:space="preserve"> v obci Středokluky</w:t>
            </w:r>
            <w:r>
              <w:t>“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5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6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6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1" w:name="OLE_LINK33"/>
            <w:bookmarkStart w:id="2" w:name="OLE_LINK31"/>
            <w:bookmarkStart w:id="3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1"/>
            <w:bookmarkEnd w:id="2"/>
            <w:bookmarkEnd w:id="3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6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6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</w:t>
            </w:r>
            <w:r w:rsidR="0028363A">
              <w:rPr>
                <w:rFonts w:ascii="Calibri" w:hAnsi="Calibri" w:cs="Times New Roman"/>
                <w:sz w:val="22"/>
                <w:szCs w:val="22"/>
              </w:rPr>
              <w:t>pronájem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celého </w:t>
            </w:r>
            <w:r w:rsidR="0028363A">
              <w:rPr>
                <w:rFonts w:ascii="Calibri" w:hAnsi="Calibri" w:cs="Times New Roman"/>
                <w:sz w:val="22"/>
                <w:szCs w:val="22"/>
              </w:rPr>
              <w:t>areálu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166FEC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 w:rsidR="00166FEC"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805992">
        <w:trPr>
          <w:trHeight w:val="270"/>
        </w:trPr>
        <w:tc>
          <w:tcPr>
            <w:tcW w:w="3331" w:type="dxa"/>
            <w:gridSpan w:val="2"/>
            <w:shd w:val="clear" w:color="auto" w:fill="D9D9D9" w:themeFill="background1" w:themeFillShade="D9"/>
            <w:noWrap/>
            <w:vAlign w:val="center"/>
          </w:tcPr>
          <w:p w:rsid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166FEC" w:rsidRPr="00362174" w:rsidRDefault="00166FEC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05992" w:rsidRPr="00362174" w:rsidTr="00805992">
        <w:trPr>
          <w:trHeight w:val="270"/>
        </w:trPr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805992" w:rsidRPr="00362174" w:rsidRDefault="00805992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805992" w:rsidRPr="00362174" w:rsidRDefault="00805992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683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805992">
        <w:trPr>
          <w:trHeight w:val="341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402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427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0E" w:rsidRDefault="0007280E">
      <w:r>
        <w:separator/>
      </w:r>
    </w:p>
  </w:endnote>
  <w:endnote w:type="continuationSeparator" w:id="0">
    <w:p w:rsidR="0007280E" w:rsidRDefault="000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0E" w:rsidRDefault="0007280E">
      <w:r>
        <w:separator/>
      </w:r>
    </w:p>
  </w:footnote>
  <w:footnote w:type="continuationSeparator" w:id="0">
    <w:p w:rsidR="0007280E" w:rsidRDefault="0007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BA"/>
    <w:rsid w:val="000172A6"/>
    <w:rsid w:val="0001799F"/>
    <w:rsid w:val="0005794E"/>
    <w:rsid w:val="0007280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66FEC"/>
    <w:rsid w:val="0017272C"/>
    <w:rsid w:val="001865E1"/>
    <w:rsid w:val="001C2872"/>
    <w:rsid w:val="001C43BD"/>
    <w:rsid w:val="001E368B"/>
    <w:rsid w:val="0020139F"/>
    <w:rsid w:val="002143E8"/>
    <w:rsid w:val="0028363A"/>
    <w:rsid w:val="002B5D7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A5E49"/>
    <w:rsid w:val="005C7A10"/>
    <w:rsid w:val="005D1045"/>
    <w:rsid w:val="005F6B63"/>
    <w:rsid w:val="00605C21"/>
    <w:rsid w:val="00637960"/>
    <w:rsid w:val="00642DB7"/>
    <w:rsid w:val="00686236"/>
    <w:rsid w:val="00691146"/>
    <w:rsid w:val="00694211"/>
    <w:rsid w:val="006A36DD"/>
    <w:rsid w:val="006B3DD8"/>
    <w:rsid w:val="006F4CA9"/>
    <w:rsid w:val="006F7292"/>
    <w:rsid w:val="006F7CA6"/>
    <w:rsid w:val="00705296"/>
    <w:rsid w:val="0071313C"/>
    <w:rsid w:val="007940C0"/>
    <w:rsid w:val="00797D20"/>
    <w:rsid w:val="007A5013"/>
    <w:rsid w:val="007C246C"/>
    <w:rsid w:val="007E120A"/>
    <w:rsid w:val="007F6B3D"/>
    <w:rsid w:val="00805992"/>
    <w:rsid w:val="00813524"/>
    <w:rsid w:val="008A5E83"/>
    <w:rsid w:val="008B3098"/>
    <w:rsid w:val="008F2195"/>
    <w:rsid w:val="009350A1"/>
    <w:rsid w:val="00936F2E"/>
    <w:rsid w:val="0094336B"/>
    <w:rsid w:val="00984DA8"/>
    <w:rsid w:val="009A14FC"/>
    <w:rsid w:val="009A39A8"/>
    <w:rsid w:val="00A42D0C"/>
    <w:rsid w:val="00A5251F"/>
    <w:rsid w:val="00A82BC0"/>
    <w:rsid w:val="00A83AB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509E3"/>
    <w:rsid w:val="00C579AC"/>
    <w:rsid w:val="00C66236"/>
    <w:rsid w:val="00C731E7"/>
    <w:rsid w:val="00C974B4"/>
    <w:rsid w:val="00CE38AE"/>
    <w:rsid w:val="00D14FE3"/>
    <w:rsid w:val="00D624BD"/>
    <w:rsid w:val="00D6734B"/>
    <w:rsid w:val="00D94727"/>
    <w:rsid w:val="00DB38D2"/>
    <w:rsid w:val="00DC5725"/>
    <w:rsid w:val="00DE4B49"/>
    <w:rsid w:val="00DF29D1"/>
    <w:rsid w:val="00E02D1A"/>
    <w:rsid w:val="00E55D25"/>
    <w:rsid w:val="00EC6991"/>
    <w:rsid w:val="00ED595C"/>
    <w:rsid w:val="00EE7140"/>
    <w:rsid w:val="00EF2B24"/>
    <w:rsid w:val="00F36F8C"/>
    <w:rsid w:val="00FC0E22"/>
    <w:rsid w:val="00FC3AF3"/>
    <w:rsid w:val="00FD707D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2019-04-25T08:39:00Z</dcterms:created>
  <dcterms:modified xsi:type="dcterms:W3CDTF">2019-04-29T21:09:00Z</dcterms:modified>
</cp:coreProperties>
</file>