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40" w:rsidRDefault="003F01A6" w:rsidP="003F01A6">
      <w:pPr>
        <w:pBdr>
          <w:bottom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3F01A6">
        <w:rPr>
          <w:rFonts w:ascii="Tahoma" w:hAnsi="Tahoma" w:cs="Tahoma"/>
          <w:b/>
          <w:sz w:val="22"/>
          <w:szCs w:val="22"/>
        </w:rPr>
        <w:t xml:space="preserve">Příloha č. </w:t>
      </w:r>
      <w:r w:rsidR="0048154D">
        <w:rPr>
          <w:rFonts w:ascii="Tahoma" w:hAnsi="Tahoma" w:cs="Tahoma"/>
          <w:b/>
          <w:sz w:val="22"/>
          <w:szCs w:val="22"/>
        </w:rPr>
        <w:t>2</w:t>
      </w:r>
      <w:bookmarkStart w:id="0" w:name="_GoBack"/>
      <w:bookmarkEnd w:id="0"/>
      <w:r w:rsidRPr="003F01A6">
        <w:rPr>
          <w:rFonts w:ascii="Tahoma" w:hAnsi="Tahoma" w:cs="Tahoma"/>
          <w:b/>
          <w:sz w:val="22"/>
          <w:szCs w:val="22"/>
        </w:rPr>
        <w:t xml:space="preserve"> zadávací dokumentace pro veřejnou zakázku</w:t>
      </w:r>
      <w:r>
        <w:rPr>
          <w:rFonts w:ascii="Tahoma" w:hAnsi="Tahoma" w:cs="Tahoma"/>
          <w:b/>
          <w:sz w:val="22"/>
          <w:szCs w:val="22"/>
        </w:rPr>
        <w:t xml:space="preserve"> malého rozsahu na dodávku zboží „Komunální malotraktor“</w:t>
      </w:r>
    </w:p>
    <w:p w:rsidR="003F01A6" w:rsidRDefault="003F01A6">
      <w:pPr>
        <w:rPr>
          <w:rFonts w:ascii="Tahoma" w:hAnsi="Tahoma" w:cs="Tahoma"/>
          <w:b/>
          <w:sz w:val="22"/>
          <w:szCs w:val="22"/>
        </w:rPr>
      </w:pPr>
    </w:p>
    <w:p w:rsidR="003F01A6" w:rsidRPr="003F01A6" w:rsidRDefault="003F01A6">
      <w:pPr>
        <w:rPr>
          <w:rFonts w:ascii="Tahoma" w:hAnsi="Tahoma" w:cs="Tahoma"/>
          <w:b/>
          <w:sz w:val="22"/>
          <w:szCs w:val="22"/>
        </w:rPr>
      </w:pPr>
    </w:p>
    <w:p w:rsidR="00754440" w:rsidRPr="003F01A6" w:rsidRDefault="00754440" w:rsidP="00FF05DC">
      <w:pPr>
        <w:jc w:val="center"/>
        <w:rPr>
          <w:rFonts w:ascii="Tahoma" w:hAnsi="Tahoma" w:cs="Tahoma"/>
          <w:b/>
          <w:sz w:val="22"/>
          <w:szCs w:val="22"/>
        </w:rPr>
      </w:pPr>
      <w:r w:rsidRPr="003F01A6">
        <w:rPr>
          <w:rFonts w:ascii="Tahoma" w:hAnsi="Tahoma" w:cs="Tahoma"/>
          <w:b/>
          <w:sz w:val="22"/>
          <w:szCs w:val="22"/>
        </w:rPr>
        <w:t>TECHNIC</w:t>
      </w:r>
      <w:r w:rsidR="00990851" w:rsidRPr="003F01A6">
        <w:rPr>
          <w:rFonts w:ascii="Tahoma" w:hAnsi="Tahoma" w:cs="Tahoma"/>
          <w:b/>
          <w:sz w:val="22"/>
          <w:szCs w:val="22"/>
        </w:rPr>
        <w:t>KÁ SPECIFIKACE</w:t>
      </w:r>
    </w:p>
    <w:p w:rsidR="00754440" w:rsidRPr="003F01A6" w:rsidRDefault="00754440">
      <w:pPr>
        <w:rPr>
          <w:rFonts w:ascii="Tahoma" w:hAnsi="Tahoma" w:cs="Tahoma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6"/>
        <w:gridCol w:w="2477"/>
      </w:tblGrid>
      <w:tr w:rsidR="00754440" w:rsidRPr="003F01A6" w:rsidTr="00977C30">
        <w:trPr>
          <w:trHeight w:val="345"/>
        </w:trPr>
        <w:tc>
          <w:tcPr>
            <w:tcW w:w="6946" w:type="dxa"/>
            <w:vAlign w:val="center"/>
          </w:tcPr>
          <w:p w:rsidR="00F93B17" w:rsidRPr="003F01A6" w:rsidRDefault="00F93B17" w:rsidP="00990851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  <w:p w:rsidR="00754440" w:rsidRPr="003F01A6" w:rsidRDefault="00F93B17" w:rsidP="00990851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3F01A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POŽADOVANÉ PARAMETRY</w:t>
            </w:r>
            <w:r w:rsidR="00E23665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(VŠECHNY MUSÍ BÝT SPLNĚNY)</w:t>
            </w:r>
          </w:p>
          <w:p w:rsidR="00F93B17" w:rsidRPr="003F01A6" w:rsidRDefault="00F93B17" w:rsidP="00990851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2477" w:type="dxa"/>
          </w:tcPr>
          <w:p w:rsidR="00754440" w:rsidRPr="003F01A6" w:rsidRDefault="00754440" w:rsidP="0099085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3B17" w:rsidRPr="003F01A6" w:rsidRDefault="00BA38C2" w:rsidP="00BA38C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Zaškrtnout splnění nebo doplnit </w:t>
            </w:r>
            <w:r w:rsidR="00F93B17" w:rsidRPr="003F01A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PARAMETR</w:t>
            </w:r>
          </w:p>
        </w:tc>
      </w:tr>
      <w:tr w:rsidR="00754440" w:rsidRPr="003F01A6" w:rsidTr="00977C30">
        <w:trPr>
          <w:trHeight w:val="345"/>
        </w:trPr>
        <w:tc>
          <w:tcPr>
            <w:tcW w:w="6946" w:type="dxa"/>
            <w:vAlign w:val="center"/>
          </w:tcPr>
          <w:p w:rsidR="00754440" w:rsidRPr="003F01A6" w:rsidRDefault="00F93B17" w:rsidP="00990851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F01A6">
              <w:rPr>
                <w:rFonts w:ascii="Tahoma" w:hAnsi="Tahoma" w:cs="Tahoma"/>
                <w:sz w:val="22"/>
                <w:szCs w:val="22"/>
                <w:highlight w:val="lightGray"/>
                <w:u w:val="single"/>
              </w:rPr>
              <w:t>Komunální nosič</w:t>
            </w:r>
          </w:p>
        </w:tc>
        <w:tc>
          <w:tcPr>
            <w:tcW w:w="2477" w:type="dxa"/>
          </w:tcPr>
          <w:p w:rsidR="00754440" w:rsidRPr="003F01A6" w:rsidRDefault="00667E85" w:rsidP="00CF3A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Výrobce/model</w:t>
            </w:r>
          </w:p>
        </w:tc>
      </w:tr>
      <w:tr w:rsidR="00754440" w:rsidRPr="003F01A6" w:rsidTr="00977C30">
        <w:trPr>
          <w:trHeight w:val="330"/>
        </w:trPr>
        <w:tc>
          <w:tcPr>
            <w:tcW w:w="6946" w:type="dxa"/>
          </w:tcPr>
          <w:p w:rsidR="00754440" w:rsidRPr="003F01A6" w:rsidRDefault="00754440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stroj s řiditelnou přední nápravou</w:t>
            </w:r>
          </w:p>
        </w:tc>
        <w:tc>
          <w:tcPr>
            <w:tcW w:w="2477" w:type="dxa"/>
          </w:tcPr>
          <w:p w:rsidR="00754440" w:rsidRPr="003F01A6" w:rsidRDefault="00754440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7C30" w:rsidRPr="003F01A6" w:rsidTr="00977C30">
        <w:trPr>
          <w:trHeight w:val="330"/>
        </w:trPr>
        <w:tc>
          <w:tcPr>
            <w:tcW w:w="6946" w:type="dxa"/>
          </w:tcPr>
          <w:p w:rsidR="00977C30" w:rsidRPr="003F01A6" w:rsidRDefault="00977C30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pohon 4 x 4</w:t>
            </w:r>
          </w:p>
        </w:tc>
        <w:tc>
          <w:tcPr>
            <w:tcW w:w="2477" w:type="dxa"/>
          </w:tcPr>
          <w:p w:rsidR="00977C30" w:rsidRPr="003F01A6" w:rsidRDefault="00977C30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7C30" w:rsidRPr="003F01A6" w:rsidTr="00977C30">
        <w:trPr>
          <w:trHeight w:val="330"/>
        </w:trPr>
        <w:tc>
          <w:tcPr>
            <w:tcW w:w="6946" w:type="dxa"/>
          </w:tcPr>
          <w:p w:rsidR="00977C30" w:rsidRPr="003F01A6" w:rsidRDefault="00977C30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hydrostatický pojezd </w:t>
            </w:r>
          </w:p>
        </w:tc>
        <w:tc>
          <w:tcPr>
            <w:tcW w:w="2477" w:type="dxa"/>
          </w:tcPr>
          <w:p w:rsidR="00977C30" w:rsidRPr="003F01A6" w:rsidRDefault="00977C30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4440" w:rsidRPr="003F01A6" w:rsidTr="00977C30">
        <w:trPr>
          <w:trHeight w:val="330"/>
        </w:trPr>
        <w:tc>
          <w:tcPr>
            <w:tcW w:w="6946" w:type="dxa"/>
          </w:tcPr>
          <w:p w:rsidR="00754440" w:rsidRPr="003F01A6" w:rsidRDefault="00754440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přepravní rychlost min. </w:t>
            </w:r>
            <w:smartTag w:uri="urn:schemas-microsoft-com:office:smarttags" w:element="metricconverter">
              <w:smartTagPr>
                <w:attr w:name="ProductID" w:val="27 km/hod"/>
              </w:smartTagPr>
              <w:r w:rsidRPr="003F01A6">
                <w:rPr>
                  <w:rFonts w:ascii="Tahoma" w:hAnsi="Tahoma" w:cs="Tahoma"/>
                  <w:sz w:val="22"/>
                  <w:szCs w:val="22"/>
                </w:rPr>
                <w:t>27 km/hod</w:t>
              </w:r>
            </w:smartTag>
            <w:r w:rsidRPr="003F01A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</w:tcPr>
          <w:p w:rsidR="00754440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 xml:space="preserve"> km/hod</w:t>
            </w:r>
          </w:p>
        </w:tc>
      </w:tr>
      <w:tr w:rsidR="00754440" w:rsidRPr="003F01A6" w:rsidTr="00977C30">
        <w:trPr>
          <w:trHeight w:val="330"/>
        </w:trPr>
        <w:tc>
          <w:tcPr>
            <w:tcW w:w="6946" w:type="dxa"/>
          </w:tcPr>
          <w:p w:rsidR="00754440" w:rsidRPr="003F01A6" w:rsidRDefault="00754440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výkon motoru </w:t>
            </w:r>
            <w:r w:rsidR="00104F13">
              <w:rPr>
                <w:rFonts w:ascii="Tahoma" w:hAnsi="Tahoma" w:cs="Tahoma"/>
                <w:sz w:val="22"/>
                <w:szCs w:val="22"/>
              </w:rPr>
              <w:t>(</w:t>
            </w:r>
            <w:r w:rsidRPr="003F01A6">
              <w:rPr>
                <w:rFonts w:ascii="Tahoma" w:hAnsi="Tahoma" w:cs="Tahoma"/>
                <w:sz w:val="22"/>
                <w:szCs w:val="22"/>
              </w:rPr>
              <w:t>min. 28 kW</w:t>
            </w:r>
            <w:r w:rsidR="00104F13">
              <w:rPr>
                <w:rFonts w:ascii="Tahoma" w:hAnsi="Tahoma" w:cs="Tahoma"/>
                <w:sz w:val="22"/>
                <w:szCs w:val="22"/>
              </w:rPr>
              <w:t>)</w:t>
            </w:r>
            <w:r w:rsidRPr="003F01A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477" w:type="dxa"/>
          </w:tcPr>
          <w:p w:rsidR="00754440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 xml:space="preserve"> kW</w:t>
            </w:r>
          </w:p>
        </w:tc>
      </w:tr>
      <w:tr w:rsidR="00977C30" w:rsidRPr="003F01A6" w:rsidTr="00977C30">
        <w:trPr>
          <w:trHeight w:val="330"/>
        </w:trPr>
        <w:tc>
          <w:tcPr>
            <w:tcW w:w="6946" w:type="dxa"/>
          </w:tcPr>
          <w:p w:rsidR="00977C30" w:rsidRPr="003F01A6" w:rsidRDefault="00977C30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přístrojová deska s tachometrem, počítačem moto hodin, otáčkoměrem a kontrolkami</w:t>
            </w:r>
          </w:p>
        </w:tc>
        <w:tc>
          <w:tcPr>
            <w:tcW w:w="2477" w:type="dxa"/>
          </w:tcPr>
          <w:p w:rsidR="00977C30" w:rsidRPr="003F01A6" w:rsidRDefault="00977C30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homologovaná pevnostní kabina obsluhy s topením a větráním  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automatická klimatizace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otočné pracoviště obsluhy a zdvojené pedály ovládání pojezdu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řízení stroje hydraulické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výška stroje včetně kabiny max. </w:t>
            </w:r>
            <w:smartTag w:uri="urn:schemas-microsoft-com:office:smarttags" w:element="metricconverter">
              <w:smartTagPr>
                <w:attr w:name="ProductID" w:val="2100 mm"/>
              </w:smartTagPr>
              <w:r w:rsidRPr="003F01A6">
                <w:rPr>
                  <w:rFonts w:ascii="Tahoma" w:hAnsi="Tahoma" w:cs="Tahoma"/>
                  <w:sz w:val="22"/>
                  <w:szCs w:val="22"/>
                </w:rPr>
                <w:t>2100 mm</w:t>
              </w:r>
            </w:smartTag>
          </w:p>
        </w:tc>
        <w:tc>
          <w:tcPr>
            <w:tcW w:w="2477" w:type="dxa"/>
          </w:tcPr>
          <w:p w:rsidR="00D073EA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šířka stroje vnější max.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3F01A6">
                <w:rPr>
                  <w:rFonts w:ascii="Tahoma" w:hAnsi="Tahoma" w:cs="Tahoma"/>
                  <w:sz w:val="22"/>
                  <w:szCs w:val="22"/>
                </w:rPr>
                <w:t>1400 mm</w:t>
              </w:r>
            </w:smartTag>
          </w:p>
        </w:tc>
        <w:tc>
          <w:tcPr>
            <w:tcW w:w="2477" w:type="dxa"/>
          </w:tcPr>
          <w:p w:rsidR="00D073EA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délka stroje max. </w:t>
            </w:r>
            <w:smartTag w:uri="urn:schemas-microsoft-com:office:smarttags" w:element="metricconverter">
              <w:smartTagPr>
                <w:attr w:name="ProductID" w:val="3500 mm"/>
              </w:smartTagPr>
              <w:r w:rsidRPr="003F01A6">
                <w:rPr>
                  <w:rFonts w:ascii="Tahoma" w:hAnsi="Tahoma" w:cs="Tahoma"/>
                  <w:sz w:val="22"/>
                  <w:szCs w:val="22"/>
                </w:rPr>
                <w:t>3500 mm</w:t>
              </w:r>
            </w:smartTag>
          </w:p>
        </w:tc>
        <w:tc>
          <w:tcPr>
            <w:tcW w:w="2477" w:type="dxa"/>
          </w:tcPr>
          <w:p w:rsidR="00D073EA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výkyvný podvozek</w:t>
            </w:r>
            <w:r w:rsidR="002309CA" w:rsidRPr="003F01A6">
              <w:rPr>
                <w:rFonts w:ascii="Tahoma" w:hAnsi="Tahoma" w:cs="Tahoma"/>
                <w:sz w:val="22"/>
                <w:szCs w:val="22"/>
              </w:rPr>
              <w:t xml:space="preserve"> o min. 15°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poloměr otáčení vnější do </w:t>
            </w:r>
            <w:smartTag w:uri="urn:schemas-microsoft-com:office:smarttags" w:element="metricconverter">
              <w:smartTagPr>
                <w:attr w:name="ProductID" w:val="3100 mm"/>
              </w:smartTagPr>
              <w:r w:rsidRPr="003F01A6">
                <w:rPr>
                  <w:rFonts w:ascii="Tahoma" w:hAnsi="Tahoma" w:cs="Tahoma"/>
                  <w:sz w:val="22"/>
                  <w:szCs w:val="22"/>
                </w:rPr>
                <w:t>3100 mm</w:t>
              </w:r>
            </w:smartTag>
          </w:p>
        </w:tc>
        <w:tc>
          <w:tcPr>
            <w:tcW w:w="2477" w:type="dxa"/>
          </w:tcPr>
          <w:p w:rsidR="00D073EA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parkovací brzda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zadní hydraulicky ovládané připojovací tříbodové zařízení kat. I s nosností min. </w:t>
            </w:r>
            <w:smartTag w:uri="urn:schemas-microsoft-com:office:smarttags" w:element="metricconverter">
              <w:smartTagPr>
                <w:attr w:name="ProductID" w:val="910 kg"/>
              </w:smartTagPr>
              <w:r w:rsidRPr="003F01A6">
                <w:rPr>
                  <w:rFonts w:ascii="Tahoma" w:hAnsi="Tahoma" w:cs="Tahoma"/>
                  <w:sz w:val="22"/>
                  <w:szCs w:val="22"/>
                </w:rPr>
                <w:t>910 kg</w:t>
              </w:r>
            </w:smartTag>
          </w:p>
        </w:tc>
        <w:tc>
          <w:tcPr>
            <w:tcW w:w="2477" w:type="dxa"/>
          </w:tcPr>
          <w:p w:rsidR="00D073EA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 xml:space="preserve"> kg</w:t>
            </w: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  <w:noWrap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vnější dvojčinné hydraulické okruhy 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mechanický vývodový hřídel 540/1000 </w:t>
            </w:r>
            <w:proofErr w:type="spellStart"/>
            <w:proofErr w:type="gramStart"/>
            <w:r w:rsidRPr="003F01A6">
              <w:rPr>
                <w:rFonts w:ascii="Tahoma" w:hAnsi="Tahoma" w:cs="Tahoma"/>
                <w:sz w:val="22"/>
                <w:szCs w:val="22"/>
              </w:rPr>
              <w:t>ot</w:t>
            </w:r>
            <w:proofErr w:type="spellEnd"/>
            <w:r w:rsidRPr="003F01A6">
              <w:rPr>
                <w:rFonts w:ascii="Tahoma" w:hAnsi="Tahoma" w:cs="Tahoma"/>
                <w:sz w:val="22"/>
                <w:szCs w:val="22"/>
              </w:rPr>
              <w:t>./</w:t>
            </w:r>
            <w:proofErr w:type="gramEnd"/>
            <w:r w:rsidRPr="003F01A6">
              <w:rPr>
                <w:rFonts w:ascii="Tahoma" w:hAnsi="Tahoma" w:cs="Tahoma"/>
                <w:sz w:val="22"/>
                <w:szCs w:val="22"/>
              </w:rPr>
              <w:t>min ovládaný z místa obsluhy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hmotnost bez nástaveb max. </w:t>
            </w:r>
            <w:smartTag w:uri="urn:schemas-microsoft-com:office:smarttags" w:element="metricconverter">
              <w:smartTagPr>
                <w:attr w:name="ProductID" w:val="1450 kg"/>
              </w:smartTagPr>
              <w:r w:rsidRPr="003F01A6">
                <w:rPr>
                  <w:rFonts w:ascii="Tahoma" w:hAnsi="Tahoma" w:cs="Tahoma"/>
                  <w:sz w:val="22"/>
                  <w:szCs w:val="22"/>
                </w:rPr>
                <w:t>1450 kg</w:t>
              </w:r>
            </w:smartTag>
          </w:p>
        </w:tc>
        <w:tc>
          <w:tcPr>
            <w:tcW w:w="2477" w:type="dxa"/>
          </w:tcPr>
          <w:p w:rsidR="00D073EA" w:rsidRPr="003F01A6" w:rsidRDefault="00667E85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 xml:space="preserve"> kg</w:t>
            </w: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všechna kola travní o průměru 15 “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homologace pro provoz na pozemních komunikacích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Ovládání hydraulického systému elektronickým Joystickem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667E85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Vzduchem o</w:t>
            </w:r>
            <w:r w:rsidR="00D073EA" w:rsidRPr="003F01A6">
              <w:rPr>
                <w:rFonts w:ascii="Tahoma" w:hAnsi="Tahoma" w:cs="Tahoma"/>
                <w:sz w:val="22"/>
                <w:szCs w:val="22"/>
              </w:rPr>
              <w:t>dpružené sedadlo obsluhy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LED zábleskový maják oranžové barvy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73EA" w:rsidRPr="003F01A6" w:rsidTr="00977C30">
        <w:trPr>
          <w:trHeight w:val="330"/>
        </w:trPr>
        <w:tc>
          <w:tcPr>
            <w:tcW w:w="6946" w:type="dxa"/>
          </w:tcPr>
          <w:p w:rsidR="00D073EA" w:rsidRPr="003F01A6" w:rsidRDefault="00D073EA" w:rsidP="00D073E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LED pracovní světlomety v předu na kabině</w:t>
            </w:r>
          </w:p>
        </w:tc>
        <w:tc>
          <w:tcPr>
            <w:tcW w:w="2477" w:type="dxa"/>
          </w:tcPr>
          <w:p w:rsidR="00D073EA" w:rsidRPr="003F01A6" w:rsidRDefault="00D073EA" w:rsidP="00D07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4440" w:rsidRPr="003F01A6" w:rsidTr="00977C30">
        <w:trPr>
          <w:trHeight w:val="330"/>
        </w:trPr>
        <w:tc>
          <w:tcPr>
            <w:tcW w:w="6946" w:type="dxa"/>
          </w:tcPr>
          <w:p w:rsidR="00754440" w:rsidRPr="003F01A6" w:rsidRDefault="002309CA" w:rsidP="00990851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F01A6">
              <w:rPr>
                <w:rFonts w:ascii="Tahoma" w:hAnsi="Tahoma" w:cs="Tahoma"/>
                <w:sz w:val="22"/>
                <w:szCs w:val="22"/>
                <w:highlight w:val="lightGray"/>
                <w:u w:val="single"/>
              </w:rPr>
              <w:t>Čelní žací ústrojí</w:t>
            </w:r>
          </w:p>
        </w:tc>
        <w:tc>
          <w:tcPr>
            <w:tcW w:w="2477" w:type="dxa"/>
          </w:tcPr>
          <w:p w:rsidR="00754440" w:rsidRPr="003F01A6" w:rsidRDefault="00CF3AE8" w:rsidP="00CF3A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Výrobce/model</w:t>
            </w:r>
          </w:p>
        </w:tc>
      </w:tr>
      <w:tr w:rsidR="00754440" w:rsidRPr="003F01A6" w:rsidTr="00977C30">
        <w:trPr>
          <w:trHeight w:val="330"/>
        </w:trPr>
        <w:tc>
          <w:tcPr>
            <w:tcW w:w="6946" w:type="dxa"/>
          </w:tcPr>
          <w:p w:rsidR="00754440" w:rsidRPr="003F01A6" w:rsidRDefault="00754440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pracovní z</w:t>
            </w:r>
            <w:r w:rsidR="00692DC0" w:rsidRPr="003F01A6">
              <w:rPr>
                <w:rFonts w:ascii="Tahoma" w:hAnsi="Tahoma" w:cs="Tahoma"/>
                <w:sz w:val="22"/>
                <w:szCs w:val="22"/>
              </w:rPr>
              <w:t xml:space="preserve">áběr min. min. </w:t>
            </w:r>
            <w:r w:rsidR="00B06DB5" w:rsidRPr="003F01A6">
              <w:rPr>
                <w:rFonts w:ascii="Tahoma" w:hAnsi="Tahoma" w:cs="Tahoma"/>
                <w:sz w:val="22"/>
                <w:szCs w:val="22"/>
              </w:rPr>
              <w:t>1</w:t>
            </w:r>
            <w:r w:rsidR="002309CA" w:rsidRPr="003F01A6">
              <w:rPr>
                <w:rFonts w:ascii="Tahoma" w:hAnsi="Tahoma" w:cs="Tahoma"/>
                <w:sz w:val="22"/>
                <w:szCs w:val="22"/>
              </w:rPr>
              <w:t>500</w:t>
            </w:r>
            <w:r w:rsidR="00B06DB5" w:rsidRPr="003F01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F01A6">
              <w:rPr>
                <w:rFonts w:ascii="Tahoma" w:hAnsi="Tahoma" w:cs="Tahoma"/>
                <w:sz w:val="22"/>
                <w:szCs w:val="22"/>
              </w:rPr>
              <w:t>mm</w:t>
            </w:r>
          </w:p>
        </w:tc>
        <w:tc>
          <w:tcPr>
            <w:tcW w:w="2477" w:type="dxa"/>
          </w:tcPr>
          <w:p w:rsidR="00754440" w:rsidRPr="003F01A6" w:rsidRDefault="002309CA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</w:t>
            </w:r>
            <w:r w:rsidR="009F169E" w:rsidRPr="003F01A6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</w:tr>
      <w:tr w:rsidR="00754440" w:rsidRPr="003F01A6" w:rsidTr="00977C30">
        <w:trPr>
          <w:trHeight w:val="330"/>
        </w:trPr>
        <w:tc>
          <w:tcPr>
            <w:tcW w:w="6946" w:type="dxa"/>
          </w:tcPr>
          <w:p w:rsidR="00754440" w:rsidRPr="003F01A6" w:rsidRDefault="002309CA" w:rsidP="00B06DB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min. 3 žací nože</w:t>
            </w:r>
          </w:p>
        </w:tc>
        <w:tc>
          <w:tcPr>
            <w:tcW w:w="2477" w:type="dxa"/>
          </w:tcPr>
          <w:p w:rsidR="00754440" w:rsidRPr="003F01A6" w:rsidRDefault="002309CA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 ks</w:t>
            </w:r>
          </w:p>
        </w:tc>
      </w:tr>
      <w:tr w:rsidR="00977C30" w:rsidRPr="003F01A6" w:rsidTr="00977C30">
        <w:trPr>
          <w:trHeight w:val="330"/>
        </w:trPr>
        <w:tc>
          <w:tcPr>
            <w:tcW w:w="6946" w:type="dxa"/>
          </w:tcPr>
          <w:p w:rsidR="00977C30" w:rsidRPr="003F01A6" w:rsidRDefault="002309CA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podpora dopravy posečeného materiálu pomocí turbíny umístěné nad </w:t>
            </w:r>
            <w:r w:rsidRPr="003F01A6">
              <w:rPr>
                <w:rFonts w:ascii="Tahoma" w:hAnsi="Tahoma" w:cs="Tahoma"/>
                <w:sz w:val="22"/>
                <w:szCs w:val="22"/>
              </w:rPr>
              <w:lastRenderedPageBreak/>
              <w:t>žacím ústrojím (ne z boku)</w:t>
            </w:r>
          </w:p>
        </w:tc>
        <w:tc>
          <w:tcPr>
            <w:tcW w:w="2477" w:type="dxa"/>
          </w:tcPr>
          <w:p w:rsidR="00977C30" w:rsidRPr="003F01A6" w:rsidRDefault="00977C30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7C30" w:rsidRPr="003F01A6" w:rsidTr="00977C30">
        <w:trPr>
          <w:trHeight w:val="330"/>
        </w:trPr>
        <w:tc>
          <w:tcPr>
            <w:tcW w:w="6946" w:type="dxa"/>
          </w:tcPr>
          <w:p w:rsidR="00977C30" w:rsidRPr="003F01A6" w:rsidRDefault="002309CA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pohon kardanovým hřídelem od nosiče</w:t>
            </w:r>
          </w:p>
        </w:tc>
        <w:tc>
          <w:tcPr>
            <w:tcW w:w="2477" w:type="dxa"/>
          </w:tcPr>
          <w:p w:rsidR="00977C30" w:rsidRPr="003F01A6" w:rsidRDefault="00977C30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7C30" w:rsidRPr="003F01A6" w:rsidTr="00977C30">
        <w:trPr>
          <w:trHeight w:val="330"/>
        </w:trPr>
        <w:tc>
          <w:tcPr>
            <w:tcW w:w="6946" w:type="dxa"/>
          </w:tcPr>
          <w:p w:rsidR="00B06DB5" w:rsidRPr="003F01A6" w:rsidRDefault="002309CA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seřizování výšky se</w:t>
            </w:r>
            <w:r w:rsidR="00E213A8" w:rsidRPr="003F01A6">
              <w:rPr>
                <w:rFonts w:ascii="Tahoma" w:hAnsi="Tahoma" w:cs="Tahoma"/>
                <w:sz w:val="22"/>
                <w:szCs w:val="22"/>
              </w:rPr>
              <w:t>čení</w:t>
            </w:r>
          </w:p>
        </w:tc>
        <w:tc>
          <w:tcPr>
            <w:tcW w:w="2477" w:type="dxa"/>
          </w:tcPr>
          <w:p w:rsidR="00977C30" w:rsidRPr="003F01A6" w:rsidRDefault="00977C30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6DB5" w:rsidRPr="003F01A6" w:rsidTr="00977C30">
        <w:trPr>
          <w:trHeight w:val="330"/>
        </w:trPr>
        <w:tc>
          <w:tcPr>
            <w:tcW w:w="6946" w:type="dxa"/>
          </w:tcPr>
          <w:p w:rsidR="00B06DB5" w:rsidRPr="003F01A6" w:rsidRDefault="002309CA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vzduchová</w:t>
            </w:r>
            <w:r w:rsidR="00E213A8" w:rsidRPr="003F01A6">
              <w:rPr>
                <w:rFonts w:ascii="Tahoma" w:hAnsi="Tahoma" w:cs="Tahoma"/>
                <w:sz w:val="22"/>
                <w:szCs w:val="22"/>
              </w:rPr>
              <w:t xml:space="preserve"> opěrn</w:t>
            </w:r>
            <w:r w:rsidRPr="003F01A6">
              <w:rPr>
                <w:rFonts w:ascii="Tahoma" w:hAnsi="Tahoma" w:cs="Tahoma"/>
                <w:sz w:val="22"/>
                <w:szCs w:val="22"/>
              </w:rPr>
              <w:t>á kola</w:t>
            </w:r>
          </w:p>
        </w:tc>
        <w:tc>
          <w:tcPr>
            <w:tcW w:w="2477" w:type="dxa"/>
          </w:tcPr>
          <w:p w:rsidR="00B06DB5" w:rsidRPr="003F01A6" w:rsidRDefault="00B06DB5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BC5175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výškově výsypný </w:t>
            </w:r>
            <w:r w:rsidR="002309CA" w:rsidRPr="003F01A6">
              <w:rPr>
                <w:rFonts w:ascii="Tahoma" w:hAnsi="Tahoma" w:cs="Tahoma"/>
                <w:sz w:val="22"/>
                <w:szCs w:val="22"/>
              </w:rPr>
              <w:t xml:space="preserve">travní kontejner </w:t>
            </w:r>
            <w:r w:rsidRPr="003F01A6">
              <w:rPr>
                <w:rFonts w:ascii="Tahoma" w:hAnsi="Tahoma" w:cs="Tahoma"/>
                <w:sz w:val="22"/>
                <w:szCs w:val="22"/>
              </w:rPr>
              <w:t>o objemu min. 1 m³</w:t>
            </w:r>
          </w:p>
        </w:tc>
        <w:tc>
          <w:tcPr>
            <w:tcW w:w="2477" w:type="dxa"/>
          </w:tcPr>
          <w:p w:rsidR="002309CA" w:rsidRPr="003F01A6" w:rsidRDefault="002309CA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 xml:space="preserve">výsypná výška min. 2000 </w:t>
            </w:r>
            <w:proofErr w:type="spellStart"/>
            <w:r w:rsidRPr="003F01A6">
              <w:rPr>
                <w:rFonts w:ascii="Tahoma" w:hAnsi="Tahoma" w:cs="Tahoma"/>
                <w:sz w:val="22"/>
                <w:szCs w:val="22"/>
              </w:rPr>
              <w:t>mmm</w:t>
            </w:r>
            <w:proofErr w:type="spellEnd"/>
          </w:p>
        </w:tc>
        <w:tc>
          <w:tcPr>
            <w:tcW w:w="2477" w:type="dxa"/>
          </w:tcPr>
          <w:p w:rsidR="00BC5175" w:rsidRPr="003F01A6" w:rsidRDefault="00BC5175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990851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umístění travního kontejneru nad nosič</w:t>
            </w:r>
          </w:p>
        </w:tc>
        <w:tc>
          <w:tcPr>
            <w:tcW w:w="2477" w:type="dxa"/>
          </w:tcPr>
          <w:p w:rsidR="00BC5175" w:rsidRPr="003F01A6" w:rsidRDefault="00BC5175" w:rsidP="009F16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F01A6">
              <w:rPr>
                <w:rFonts w:ascii="Tahoma" w:hAnsi="Tahoma" w:cs="Tahoma"/>
                <w:sz w:val="22"/>
                <w:szCs w:val="22"/>
                <w:highlight w:val="lightGray"/>
                <w:u w:val="single"/>
              </w:rPr>
              <w:t>Čelní sněhová radlice</w:t>
            </w:r>
          </w:p>
        </w:tc>
        <w:tc>
          <w:tcPr>
            <w:tcW w:w="2477" w:type="dxa"/>
          </w:tcPr>
          <w:p w:rsidR="002309CA" w:rsidRPr="003F01A6" w:rsidRDefault="00CF3AE8" w:rsidP="00CF3A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Výrobce/model</w:t>
            </w: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pracovní záběr min. v rovné poloze min. 1600 mm</w:t>
            </w:r>
          </w:p>
        </w:tc>
        <w:tc>
          <w:tcPr>
            <w:tcW w:w="2477" w:type="dxa"/>
          </w:tcPr>
          <w:p w:rsidR="002309CA" w:rsidRPr="003F01A6" w:rsidRDefault="002309CA" w:rsidP="00230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pracovní záběr min. v nakloněné poloze 1300 mm</w:t>
            </w:r>
          </w:p>
        </w:tc>
        <w:tc>
          <w:tcPr>
            <w:tcW w:w="2477" w:type="dxa"/>
          </w:tcPr>
          <w:p w:rsidR="002309CA" w:rsidRPr="003F01A6" w:rsidRDefault="002309CA" w:rsidP="00230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upevnění do zadního tříbodového závěsu nosiče kat. I</w:t>
            </w:r>
          </w:p>
        </w:tc>
        <w:tc>
          <w:tcPr>
            <w:tcW w:w="2477" w:type="dxa"/>
          </w:tcPr>
          <w:p w:rsidR="002309CA" w:rsidRPr="003F01A6" w:rsidRDefault="002309CA" w:rsidP="00230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hydraulické ovládání</w:t>
            </w:r>
          </w:p>
        </w:tc>
        <w:tc>
          <w:tcPr>
            <w:tcW w:w="2477" w:type="dxa"/>
          </w:tcPr>
          <w:p w:rsidR="002309CA" w:rsidRPr="003F01A6" w:rsidRDefault="002309CA" w:rsidP="00230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Plastové břity</w:t>
            </w:r>
          </w:p>
        </w:tc>
        <w:tc>
          <w:tcPr>
            <w:tcW w:w="2477" w:type="dxa"/>
          </w:tcPr>
          <w:p w:rsidR="002309CA" w:rsidRPr="003F01A6" w:rsidRDefault="002309CA" w:rsidP="00230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Ovládání hydraulickým systémem nosiče</w:t>
            </w:r>
          </w:p>
        </w:tc>
        <w:tc>
          <w:tcPr>
            <w:tcW w:w="2477" w:type="dxa"/>
          </w:tcPr>
          <w:p w:rsidR="002309CA" w:rsidRPr="003F01A6" w:rsidRDefault="002309CA" w:rsidP="00230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9CA" w:rsidRPr="003F01A6" w:rsidTr="00977C30">
        <w:trPr>
          <w:trHeight w:val="330"/>
        </w:trPr>
        <w:tc>
          <w:tcPr>
            <w:tcW w:w="6946" w:type="dxa"/>
          </w:tcPr>
          <w:p w:rsidR="002309CA" w:rsidRPr="003F01A6" w:rsidRDefault="002309CA" w:rsidP="002309C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3F01A6">
              <w:rPr>
                <w:rFonts w:ascii="Tahoma" w:hAnsi="Tahoma" w:cs="Tahoma"/>
                <w:sz w:val="22"/>
                <w:szCs w:val="22"/>
              </w:rPr>
              <w:t>Protinárazová</w:t>
            </w:r>
            <w:proofErr w:type="spellEnd"/>
            <w:r w:rsidRPr="003F01A6">
              <w:rPr>
                <w:rFonts w:ascii="Tahoma" w:hAnsi="Tahoma" w:cs="Tahoma"/>
                <w:sz w:val="22"/>
                <w:szCs w:val="22"/>
              </w:rPr>
              <w:t xml:space="preserve"> pojistka</w:t>
            </w:r>
          </w:p>
        </w:tc>
        <w:tc>
          <w:tcPr>
            <w:tcW w:w="2477" w:type="dxa"/>
          </w:tcPr>
          <w:p w:rsidR="002309CA" w:rsidRPr="003F01A6" w:rsidRDefault="002309CA" w:rsidP="002309C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F01A6">
              <w:rPr>
                <w:rFonts w:ascii="Tahoma" w:hAnsi="Tahoma" w:cs="Tahoma"/>
                <w:sz w:val="22"/>
                <w:szCs w:val="22"/>
                <w:highlight w:val="lightGray"/>
                <w:u w:val="single"/>
              </w:rPr>
              <w:t>Čelní zametací kartáč</w:t>
            </w:r>
          </w:p>
        </w:tc>
        <w:tc>
          <w:tcPr>
            <w:tcW w:w="2477" w:type="dxa"/>
          </w:tcPr>
          <w:p w:rsidR="00BC5175" w:rsidRPr="003F01A6" w:rsidRDefault="00CF3AE8" w:rsidP="00CF3A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Výrobce/model</w:t>
            </w: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pracovní záběr min. v rovné poloze min. 1500 mm</w:t>
            </w:r>
          </w:p>
        </w:tc>
        <w:tc>
          <w:tcPr>
            <w:tcW w:w="2477" w:type="dxa"/>
          </w:tcPr>
          <w:p w:rsidR="00BC5175" w:rsidRPr="003F01A6" w:rsidRDefault="00BC5175" w:rsidP="00BC5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pracovní záběr min. v nakloněné poloze 1350 mm</w:t>
            </w:r>
          </w:p>
        </w:tc>
        <w:tc>
          <w:tcPr>
            <w:tcW w:w="2477" w:type="dxa"/>
          </w:tcPr>
          <w:p w:rsidR="00BC5175" w:rsidRPr="003F01A6" w:rsidRDefault="00BC5175" w:rsidP="00BC5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upevnění do zadního tříbodového závěsu nosiče kat. I</w:t>
            </w:r>
          </w:p>
        </w:tc>
        <w:tc>
          <w:tcPr>
            <w:tcW w:w="2477" w:type="dxa"/>
          </w:tcPr>
          <w:p w:rsidR="00BC5175" w:rsidRPr="003F01A6" w:rsidRDefault="00BC5175" w:rsidP="00BC5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hydraulické ovládání natáčení</w:t>
            </w:r>
          </w:p>
        </w:tc>
        <w:tc>
          <w:tcPr>
            <w:tcW w:w="2477" w:type="dxa"/>
          </w:tcPr>
          <w:p w:rsidR="00BC5175" w:rsidRPr="003F01A6" w:rsidRDefault="00BC5175" w:rsidP="00BC5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plastový výplet kartáče</w:t>
            </w:r>
          </w:p>
        </w:tc>
        <w:tc>
          <w:tcPr>
            <w:tcW w:w="2477" w:type="dxa"/>
          </w:tcPr>
          <w:p w:rsidR="00BC5175" w:rsidRPr="003F01A6" w:rsidRDefault="00BC5175" w:rsidP="00BC5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středový pohon zametacího kartáče</w:t>
            </w:r>
          </w:p>
        </w:tc>
        <w:tc>
          <w:tcPr>
            <w:tcW w:w="2477" w:type="dxa"/>
          </w:tcPr>
          <w:p w:rsidR="00BC5175" w:rsidRPr="003F01A6" w:rsidRDefault="00BC5175" w:rsidP="00BC51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5175" w:rsidRPr="003F01A6" w:rsidTr="00977C30">
        <w:trPr>
          <w:trHeight w:val="330"/>
        </w:trPr>
        <w:tc>
          <w:tcPr>
            <w:tcW w:w="6946" w:type="dxa"/>
          </w:tcPr>
          <w:p w:rsidR="00BC5175" w:rsidRPr="003F01A6" w:rsidRDefault="00BC5175" w:rsidP="00BC5175">
            <w:pPr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pohon kardanovým hřídelem od nosiče</w:t>
            </w:r>
          </w:p>
        </w:tc>
        <w:tc>
          <w:tcPr>
            <w:tcW w:w="2477" w:type="dxa"/>
          </w:tcPr>
          <w:p w:rsidR="003C1225" w:rsidRPr="003F01A6" w:rsidRDefault="003C1225" w:rsidP="003C12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1225" w:rsidRPr="003F01A6" w:rsidTr="00977C30">
        <w:trPr>
          <w:trHeight w:val="330"/>
        </w:trPr>
        <w:tc>
          <w:tcPr>
            <w:tcW w:w="6946" w:type="dxa"/>
          </w:tcPr>
          <w:p w:rsidR="003C1225" w:rsidRPr="003F01A6" w:rsidRDefault="00044D19" w:rsidP="00BC51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3C1225">
              <w:rPr>
                <w:rFonts w:ascii="Tahoma" w:hAnsi="Tahoma" w:cs="Tahoma"/>
                <w:sz w:val="22"/>
                <w:szCs w:val="22"/>
              </w:rPr>
              <w:t>běrací vana</w:t>
            </w:r>
          </w:p>
        </w:tc>
        <w:tc>
          <w:tcPr>
            <w:tcW w:w="2477" w:type="dxa"/>
          </w:tcPr>
          <w:p w:rsidR="003C1225" w:rsidRPr="003F01A6" w:rsidRDefault="003C1225" w:rsidP="003C12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7709A" w:rsidRPr="003F01A6" w:rsidTr="00977C30">
        <w:trPr>
          <w:trHeight w:val="330"/>
        </w:trPr>
        <w:tc>
          <w:tcPr>
            <w:tcW w:w="6946" w:type="dxa"/>
          </w:tcPr>
          <w:p w:rsidR="00F7709A" w:rsidRDefault="00F7709A" w:rsidP="00BC51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boční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přimetací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kartáč</w:t>
            </w:r>
          </w:p>
        </w:tc>
        <w:tc>
          <w:tcPr>
            <w:tcW w:w="2477" w:type="dxa"/>
          </w:tcPr>
          <w:p w:rsidR="00F7709A" w:rsidRPr="003F01A6" w:rsidRDefault="00F7709A" w:rsidP="003C122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3AE8" w:rsidRPr="003F01A6" w:rsidTr="00977C30">
        <w:trPr>
          <w:trHeight w:val="330"/>
        </w:trPr>
        <w:tc>
          <w:tcPr>
            <w:tcW w:w="6946" w:type="dxa"/>
          </w:tcPr>
          <w:p w:rsidR="00CF3AE8" w:rsidRPr="003F01A6" w:rsidRDefault="00CF3AE8" w:rsidP="00CF3AE8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3F01A6">
              <w:rPr>
                <w:rFonts w:ascii="Tahoma" w:hAnsi="Tahoma" w:cs="Tahoma"/>
                <w:sz w:val="22"/>
                <w:szCs w:val="22"/>
                <w:highlight w:val="lightGray"/>
                <w:u w:val="single"/>
              </w:rPr>
              <w:t>Příkopová ramenová sekačka</w:t>
            </w:r>
          </w:p>
        </w:tc>
        <w:tc>
          <w:tcPr>
            <w:tcW w:w="2477" w:type="dxa"/>
          </w:tcPr>
          <w:p w:rsidR="00CF3AE8" w:rsidRPr="003F01A6" w:rsidRDefault="00CF3AE8" w:rsidP="00CF3A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Výrobce/model</w:t>
            </w: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</w:pPr>
            <w:r w:rsidRPr="00733D03">
              <w:rPr>
                <w:rFonts w:asciiTheme="minorHAnsi" w:hAnsiTheme="minorHAnsi"/>
                <w:sz w:val="22"/>
              </w:rPr>
              <w:t xml:space="preserve">Min. průměr dřevní hmoty </w:t>
            </w:r>
            <w:r w:rsidRPr="00733D03">
              <w:rPr>
                <w:rFonts w:ascii="Calibri" w:hAnsi="Calibri" w:cs="Calibri"/>
                <w:sz w:val="22"/>
              </w:rPr>
              <w:t>ø</w:t>
            </w:r>
            <w:r w:rsidRPr="00733D03">
              <w:rPr>
                <w:rFonts w:asciiTheme="minorHAnsi" w:hAnsiTheme="minorHAnsi"/>
                <w:sz w:val="22"/>
              </w:rPr>
              <w:t xml:space="preserve"> 2 cm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</w:pPr>
            <w:r w:rsidRPr="00733D03">
              <w:rPr>
                <w:rFonts w:asciiTheme="minorHAnsi" w:hAnsiTheme="minorHAnsi"/>
                <w:sz w:val="22"/>
              </w:rPr>
              <w:t>pracovní záběr min. 145 cm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…. mm</w:t>
            </w: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</w:pPr>
            <w:r w:rsidRPr="00733D03">
              <w:rPr>
                <w:rFonts w:asciiTheme="minorHAnsi" w:hAnsiTheme="minorHAnsi"/>
                <w:sz w:val="22"/>
              </w:rPr>
              <w:t>min. 40 kladiv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</w:pPr>
            <w:r w:rsidRPr="00733D03">
              <w:rPr>
                <w:rFonts w:asciiTheme="minorHAnsi" w:hAnsiTheme="minorHAnsi"/>
                <w:sz w:val="22"/>
              </w:rPr>
              <w:t>hydraulický boční posuv s pojistným ventilem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 xml:space="preserve">hydraulický boční plovoucí náklon s </w:t>
            </w:r>
            <w:r w:rsidRPr="00733D03">
              <w:rPr>
                <w:rFonts w:asciiTheme="minorHAnsi" w:hAnsiTheme="minorHAnsi"/>
                <w:bCs/>
                <w:color w:val="000000" w:themeColor="text1"/>
                <w:sz w:val="22"/>
              </w:rPr>
              <w:t>pojistným</w:t>
            </w: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 xml:space="preserve"> ventilem 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>mechanická nárazová pojistka</w:t>
            </w:r>
            <w:r w:rsidRPr="00733D03">
              <w:rPr>
                <w:rFonts w:asciiTheme="minorHAnsi" w:hAnsiTheme="minorHAnsi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 xml:space="preserve">samočisticí opěrný válec min </w:t>
            </w: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sym w:font="Symbol" w:char="F0C6"/>
            </w: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 xml:space="preserve"> 114 mm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>volnoběžka v převodovce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>plně automatické seřizování řemenů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733D03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733D03">
              <w:rPr>
                <w:rFonts w:asciiTheme="minorHAnsi" w:hAnsiTheme="minorHAnsi"/>
                <w:color w:val="000000" w:themeColor="text1"/>
                <w:sz w:val="22"/>
              </w:rPr>
              <w:t>lyžiny</w:t>
            </w:r>
            <w:proofErr w:type="spellEnd"/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32707E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32707E">
              <w:rPr>
                <w:rFonts w:asciiTheme="minorHAnsi" w:hAnsiTheme="minorHAnsi"/>
                <w:color w:val="000000" w:themeColor="text1"/>
                <w:sz w:val="22"/>
              </w:rPr>
              <w:t xml:space="preserve">kloubový hřídel 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01A6">
              <w:rPr>
                <w:rFonts w:ascii="Tahoma" w:hAnsi="Tahoma" w:cs="Tahoma"/>
                <w:sz w:val="22"/>
                <w:szCs w:val="22"/>
              </w:rPr>
              <w:t>± … °</w:t>
            </w: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32707E" w:rsidRDefault="00287B56" w:rsidP="00287B5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spellStart"/>
            <w:r w:rsidRPr="0032707E">
              <w:rPr>
                <w:rFonts w:asciiTheme="minorHAnsi" w:hAnsiTheme="minorHAnsi"/>
                <w:color w:val="000000" w:themeColor="text1"/>
                <w:sz w:val="22"/>
              </w:rPr>
              <w:t>protiostří</w:t>
            </w:r>
            <w:proofErr w:type="spellEnd"/>
            <w:r w:rsidRPr="0032707E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32707E" w:rsidRDefault="00287B56" w:rsidP="00287B56">
            <w:pPr>
              <w:numPr>
                <w:ilvl w:val="0"/>
                <w:numId w:val="3"/>
              </w:numPr>
            </w:pPr>
            <w:r w:rsidRPr="0032707E">
              <w:rPr>
                <w:rFonts w:asciiTheme="minorHAnsi" w:hAnsiTheme="minorHAnsi"/>
                <w:sz w:val="22"/>
              </w:rPr>
              <w:t xml:space="preserve">vývodový hřídel 540 </w:t>
            </w:r>
            <w:proofErr w:type="spellStart"/>
            <w:proofErr w:type="gramStart"/>
            <w:r w:rsidRPr="0032707E">
              <w:rPr>
                <w:rFonts w:asciiTheme="minorHAnsi" w:hAnsiTheme="minorHAnsi"/>
                <w:sz w:val="22"/>
              </w:rPr>
              <w:t>ot</w:t>
            </w:r>
            <w:proofErr w:type="spellEnd"/>
            <w:r w:rsidRPr="0032707E">
              <w:rPr>
                <w:rFonts w:asciiTheme="minorHAnsi" w:hAnsiTheme="minorHAnsi"/>
                <w:sz w:val="22"/>
              </w:rPr>
              <w:t>./</w:t>
            </w:r>
            <w:proofErr w:type="gramEnd"/>
            <w:r w:rsidRPr="0032707E">
              <w:rPr>
                <w:rFonts w:asciiTheme="minorHAnsi" w:hAnsiTheme="minorHAnsi"/>
                <w:sz w:val="22"/>
              </w:rPr>
              <w:t>min.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B56" w:rsidRPr="003F01A6" w:rsidTr="00977C30">
        <w:trPr>
          <w:trHeight w:val="330"/>
        </w:trPr>
        <w:tc>
          <w:tcPr>
            <w:tcW w:w="6946" w:type="dxa"/>
          </w:tcPr>
          <w:p w:rsidR="00287B56" w:rsidRPr="00287B56" w:rsidRDefault="00287B56" w:rsidP="00287B56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uchycení do zadního tříbodového závěsu traktoru</w:t>
            </w:r>
          </w:p>
        </w:tc>
        <w:tc>
          <w:tcPr>
            <w:tcW w:w="2477" w:type="dxa"/>
          </w:tcPr>
          <w:p w:rsidR="00287B56" w:rsidRPr="003F01A6" w:rsidRDefault="00287B56" w:rsidP="00287B5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54440" w:rsidRPr="003F01A6" w:rsidRDefault="00754440">
      <w:pPr>
        <w:rPr>
          <w:rFonts w:ascii="Tahoma" w:hAnsi="Tahoma" w:cs="Tahoma"/>
          <w:sz w:val="22"/>
          <w:szCs w:val="22"/>
        </w:rPr>
      </w:pPr>
    </w:p>
    <w:sectPr w:rsidR="00754440" w:rsidRPr="003F01A6" w:rsidSect="0048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8A" w:rsidRDefault="007F1A8A">
      <w:r>
        <w:separator/>
      </w:r>
    </w:p>
  </w:endnote>
  <w:endnote w:type="continuationSeparator" w:id="0">
    <w:p w:rsidR="007F1A8A" w:rsidRDefault="007F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8A" w:rsidRDefault="007F1A8A">
      <w:r>
        <w:separator/>
      </w:r>
    </w:p>
  </w:footnote>
  <w:footnote w:type="continuationSeparator" w:id="0">
    <w:p w:rsidR="007F1A8A" w:rsidRDefault="007F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5D05"/>
    <w:multiLevelType w:val="hybridMultilevel"/>
    <w:tmpl w:val="9CAE6188"/>
    <w:lvl w:ilvl="0" w:tplc="794CFECA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16"/>
      </w:rPr>
    </w:lvl>
    <w:lvl w:ilvl="1" w:tplc="62664058">
      <w:start w:val="1"/>
      <w:numFmt w:val="bullet"/>
      <w:lvlText w:val=""/>
      <w:lvlJc w:val="left"/>
      <w:pPr>
        <w:tabs>
          <w:tab w:val="num" w:pos="1062"/>
        </w:tabs>
        <w:ind w:left="1062" w:hanging="283"/>
      </w:pPr>
      <w:rPr>
        <w:rFonts w:ascii="Wingdings" w:hAnsi="Wingdings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1" w15:restartNumberingAfterBreak="0">
    <w:nsid w:val="28917E4B"/>
    <w:multiLevelType w:val="hybridMultilevel"/>
    <w:tmpl w:val="BB1212F6"/>
    <w:lvl w:ilvl="0" w:tplc="C7AC9C4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3523"/>
    <w:multiLevelType w:val="hybridMultilevel"/>
    <w:tmpl w:val="681461BA"/>
    <w:lvl w:ilvl="0" w:tplc="E704130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8FC"/>
    <w:rsid w:val="00044D19"/>
    <w:rsid w:val="00083CD6"/>
    <w:rsid w:val="000C123F"/>
    <w:rsid w:val="000C32E6"/>
    <w:rsid w:val="000C5C74"/>
    <w:rsid w:val="000E08F8"/>
    <w:rsid w:val="000E66B4"/>
    <w:rsid w:val="000F312A"/>
    <w:rsid w:val="00104F13"/>
    <w:rsid w:val="00157EB4"/>
    <w:rsid w:val="00162ECF"/>
    <w:rsid w:val="0016371E"/>
    <w:rsid w:val="0019511E"/>
    <w:rsid w:val="001A36C4"/>
    <w:rsid w:val="001D51D1"/>
    <w:rsid w:val="001E1092"/>
    <w:rsid w:val="001E4E01"/>
    <w:rsid w:val="00222B03"/>
    <w:rsid w:val="002309CA"/>
    <w:rsid w:val="00243675"/>
    <w:rsid w:val="002643A5"/>
    <w:rsid w:val="002731B8"/>
    <w:rsid w:val="00287B56"/>
    <w:rsid w:val="002B3A05"/>
    <w:rsid w:val="0030511C"/>
    <w:rsid w:val="00321744"/>
    <w:rsid w:val="00335F5D"/>
    <w:rsid w:val="0034465D"/>
    <w:rsid w:val="003459E1"/>
    <w:rsid w:val="003851CE"/>
    <w:rsid w:val="00394A13"/>
    <w:rsid w:val="003C1225"/>
    <w:rsid w:val="003D6242"/>
    <w:rsid w:val="003E633C"/>
    <w:rsid w:val="003F01A6"/>
    <w:rsid w:val="004258C6"/>
    <w:rsid w:val="00435BAD"/>
    <w:rsid w:val="0044102F"/>
    <w:rsid w:val="004505E9"/>
    <w:rsid w:val="00461766"/>
    <w:rsid w:val="0048154D"/>
    <w:rsid w:val="00481874"/>
    <w:rsid w:val="00495B05"/>
    <w:rsid w:val="004D7BE6"/>
    <w:rsid w:val="00501A26"/>
    <w:rsid w:val="0050778F"/>
    <w:rsid w:val="0052267A"/>
    <w:rsid w:val="00522903"/>
    <w:rsid w:val="005523CA"/>
    <w:rsid w:val="0055658C"/>
    <w:rsid w:val="005C2276"/>
    <w:rsid w:val="005C370C"/>
    <w:rsid w:val="00605BF9"/>
    <w:rsid w:val="00653D8E"/>
    <w:rsid w:val="00667E85"/>
    <w:rsid w:val="00692DC0"/>
    <w:rsid w:val="006A490E"/>
    <w:rsid w:val="006E491C"/>
    <w:rsid w:val="006E6387"/>
    <w:rsid w:val="007304AD"/>
    <w:rsid w:val="00745B38"/>
    <w:rsid w:val="00754440"/>
    <w:rsid w:val="00782391"/>
    <w:rsid w:val="007A7250"/>
    <w:rsid w:val="007B0C2B"/>
    <w:rsid w:val="007B353F"/>
    <w:rsid w:val="007B7ADA"/>
    <w:rsid w:val="007F1A8A"/>
    <w:rsid w:val="008037C9"/>
    <w:rsid w:val="0081270D"/>
    <w:rsid w:val="008245C2"/>
    <w:rsid w:val="00866C8F"/>
    <w:rsid w:val="00895E0A"/>
    <w:rsid w:val="008A5985"/>
    <w:rsid w:val="008B6710"/>
    <w:rsid w:val="008D332A"/>
    <w:rsid w:val="00900509"/>
    <w:rsid w:val="009257E3"/>
    <w:rsid w:val="00935AFF"/>
    <w:rsid w:val="00956527"/>
    <w:rsid w:val="009758FC"/>
    <w:rsid w:val="00977C30"/>
    <w:rsid w:val="009845B6"/>
    <w:rsid w:val="00990851"/>
    <w:rsid w:val="009B302D"/>
    <w:rsid w:val="009F169E"/>
    <w:rsid w:val="00A04938"/>
    <w:rsid w:val="00A07607"/>
    <w:rsid w:val="00A12F07"/>
    <w:rsid w:val="00A17EBF"/>
    <w:rsid w:val="00A63EF9"/>
    <w:rsid w:val="00A70D87"/>
    <w:rsid w:val="00AC704F"/>
    <w:rsid w:val="00AD1DB2"/>
    <w:rsid w:val="00AD7982"/>
    <w:rsid w:val="00AE35F4"/>
    <w:rsid w:val="00B06DB5"/>
    <w:rsid w:val="00B1209F"/>
    <w:rsid w:val="00B36702"/>
    <w:rsid w:val="00BA38C2"/>
    <w:rsid w:val="00BC5175"/>
    <w:rsid w:val="00BD7C53"/>
    <w:rsid w:val="00C320A8"/>
    <w:rsid w:val="00C634C5"/>
    <w:rsid w:val="00CB2F84"/>
    <w:rsid w:val="00CC26DD"/>
    <w:rsid w:val="00CC59D9"/>
    <w:rsid w:val="00CF3AE8"/>
    <w:rsid w:val="00CF7611"/>
    <w:rsid w:val="00D056A2"/>
    <w:rsid w:val="00D073EA"/>
    <w:rsid w:val="00D2136E"/>
    <w:rsid w:val="00DA0295"/>
    <w:rsid w:val="00DB47A0"/>
    <w:rsid w:val="00DB7FAE"/>
    <w:rsid w:val="00DD3339"/>
    <w:rsid w:val="00E213A8"/>
    <w:rsid w:val="00E23665"/>
    <w:rsid w:val="00E532E9"/>
    <w:rsid w:val="00E92E2C"/>
    <w:rsid w:val="00EC042B"/>
    <w:rsid w:val="00EC61AA"/>
    <w:rsid w:val="00EF0736"/>
    <w:rsid w:val="00EF4B8C"/>
    <w:rsid w:val="00F61DFA"/>
    <w:rsid w:val="00F7709A"/>
    <w:rsid w:val="00F93B17"/>
    <w:rsid w:val="00FD3904"/>
    <w:rsid w:val="00FE6F59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06647"/>
  <w15:docId w15:val="{24389DA9-DD0D-4A69-A99C-5750708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58F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758FC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FF05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95FE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F05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9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Jaroslav Paznocht</cp:lastModifiedBy>
  <cp:revision>17</cp:revision>
  <cp:lastPrinted>2017-10-16T07:17:00Z</cp:lastPrinted>
  <dcterms:created xsi:type="dcterms:W3CDTF">2018-07-16T12:12:00Z</dcterms:created>
  <dcterms:modified xsi:type="dcterms:W3CDTF">2018-08-31T09:38:00Z</dcterms:modified>
</cp:coreProperties>
</file>